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BD" w:rsidRDefault="00245EBD" w:rsidP="00021DCB">
      <w:pPr>
        <w:spacing w:after="0" w:line="276" w:lineRule="auto"/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cs-CZ"/>
        </w:rPr>
        <w:t>Proč je potřebný o</w:t>
      </w:r>
      <w:r w:rsidR="00CD7C12" w:rsidRPr="00245EBD"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cs-CZ"/>
        </w:rPr>
        <w:t>dpočinek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/</w:t>
      </w:r>
      <w:r w:rsidR="00CD7C12" w:rsidRPr="00245EBD"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cs-CZ"/>
        </w:rPr>
        <w:t>spánek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 </w:t>
      </w:r>
      <w:r w:rsidR="00CD7C12" w:rsidRPr="00245EBD"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cs-CZ"/>
        </w:rPr>
        <w:t xml:space="preserve">ve školce </w:t>
      </w:r>
    </w:p>
    <w:p w:rsidR="00245EBD" w:rsidRPr="00245EBD" w:rsidRDefault="00245EBD" w:rsidP="00021DCB">
      <w:pPr>
        <w:spacing w:after="0" w:line="276" w:lineRule="auto"/>
        <w:rPr>
          <w:rFonts w:ascii="Comic Sans MS" w:eastAsia="Times New Roman" w:hAnsi="Comic Sans MS" w:cs="Times New Roman"/>
          <w:color w:val="1D2129"/>
          <w:sz w:val="16"/>
          <w:szCs w:val="16"/>
          <w:lang w:eastAsia="cs-CZ"/>
        </w:rPr>
      </w:pPr>
    </w:p>
    <w:p w:rsidR="00021DCB" w:rsidRPr="00245EBD" w:rsidRDefault="00CD7C12" w:rsidP="00245EBD">
      <w:pPr>
        <w:pStyle w:val="Odstavecseseznamem"/>
        <w:numPr>
          <w:ilvl w:val="0"/>
          <w:numId w:val="1"/>
        </w:numPr>
        <w:spacing w:after="0" w:line="276" w:lineRule="auto"/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</w:pPr>
      <w:r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je součást duševní hygieny dítěte</w:t>
      </w:r>
    </w:p>
    <w:p w:rsidR="00021DCB" w:rsidRDefault="00245EBD" w:rsidP="00245EBD">
      <w:pPr>
        <w:pStyle w:val="Odstavecseseznamem"/>
        <w:numPr>
          <w:ilvl w:val="0"/>
          <w:numId w:val="1"/>
        </w:numPr>
        <w:spacing w:after="0" w:line="276" w:lineRule="auto"/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j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e prevencí agresivity u dětí (a že jí ve školkách je</w:t>
      </w:r>
      <w:r w:rsidR="00021DCB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)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! </w:t>
      </w:r>
    </w:p>
    <w:p w:rsidR="00245EBD" w:rsidRPr="00245EBD" w:rsidRDefault="00245EBD" w:rsidP="00245EBD">
      <w:pPr>
        <w:spacing w:after="0" w:line="276" w:lineRule="auto"/>
        <w:rPr>
          <w:rFonts w:ascii="Comic Sans MS" w:eastAsia="Times New Roman" w:hAnsi="Comic Sans MS" w:cs="Times New Roman"/>
          <w:color w:val="1D2129"/>
          <w:sz w:val="16"/>
          <w:szCs w:val="16"/>
          <w:lang w:eastAsia="cs-CZ"/>
        </w:rPr>
      </w:pPr>
    </w:p>
    <w:p w:rsidR="00021DCB" w:rsidRPr="00245EBD" w:rsidRDefault="00CD7C12" w:rsidP="00021DCB">
      <w:pPr>
        <w:spacing w:after="0" w:line="276" w:lineRule="auto"/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</w:pPr>
      <w:r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To</w:t>
      </w:r>
      <w:r w:rsidR="00021DCB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,</w:t>
      </w:r>
      <w:r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 že dítě doma třeba od 2 let nespí, není vůbec směrodatné.</w:t>
      </w:r>
    </w:p>
    <w:p w:rsidR="00245EBD" w:rsidRDefault="00245EBD" w:rsidP="00021DCB">
      <w:pPr>
        <w:spacing w:after="0" w:line="276" w:lineRule="auto"/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Účast při všech činnostech v mateřské škole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 je mnohonásobně větší zápřah po fyzické i duševní stránce, </w:t>
      </w:r>
      <w:r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než pobyt v rodině.</w:t>
      </w:r>
    </w:p>
    <w:p w:rsidR="00245EBD" w:rsidRDefault="00245EBD" w:rsidP="00021DCB">
      <w:pPr>
        <w:spacing w:after="0" w:line="276" w:lineRule="auto"/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T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akže odpočívat dítě potřebuje.</w:t>
      </w:r>
      <w:r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 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I když se vzpírá (ono neví, že to jeho tělo potřebuje a není v adekvátním věku rozhodovat</w:t>
      </w:r>
      <w:r w:rsidR="00021DCB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 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o potřebách svého těla) má mít prostor a čas</w:t>
      </w:r>
      <w:r w:rsidR="00021DCB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 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pro odpočinek.</w:t>
      </w:r>
      <w:r w:rsidR="00021DCB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 </w:t>
      </w:r>
      <w:r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Žádné dítě není ke spánku nuceno. </w:t>
      </w:r>
      <w:r w:rsidR="00021DCB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B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uď usne</w:t>
      </w:r>
      <w:r w:rsidR="00021DCB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,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 nebo ne.</w:t>
      </w:r>
      <w:r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 </w:t>
      </w:r>
    </w:p>
    <w:p w:rsidR="00021DCB" w:rsidRPr="00245EBD" w:rsidRDefault="00245EBD" w:rsidP="00021DCB">
      <w:pPr>
        <w:spacing w:after="0" w:line="276" w:lineRule="auto"/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Je třeba si uvědomit, že některé děti spánek potřebují a mají právo na klid. A m</w:t>
      </w:r>
      <w:r w:rsidR="00021DCB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álokteré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 dítě vydrží v klidu někde u stolku</w:t>
      </w:r>
      <w:r w:rsidR="00B312DE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, nehledě na to, že „odpočinkový čas“ slouží k úklidu třídy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.</w:t>
      </w:r>
    </w:p>
    <w:p w:rsidR="00021DCB" w:rsidRPr="00245EBD" w:rsidRDefault="00CD7C12" w:rsidP="00021DCB">
      <w:pPr>
        <w:spacing w:after="0" w:line="276" w:lineRule="auto"/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</w:pPr>
      <w:r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Takže se </w:t>
      </w:r>
      <w:r w:rsidR="00021DCB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prostě</w:t>
      </w:r>
      <w:r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 musí přizpůsobit. </w:t>
      </w:r>
    </w:p>
    <w:p w:rsidR="00021DCB" w:rsidRPr="00245EBD" w:rsidRDefault="00CD7C12" w:rsidP="00021DCB">
      <w:pPr>
        <w:spacing w:after="0" w:line="276" w:lineRule="auto"/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</w:pPr>
      <w:r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Nebude to ostatně v životě poprvé, že nebude pupkem světa, kolem kterého se vše točí.</w:t>
      </w:r>
    </w:p>
    <w:p w:rsidR="00021DCB" w:rsidRPr="00245EBD" w:rsidRDefault="00CD7C12" w:rsidP="00021DCB">
      <w:pPr>
        <w:spacing w:after="0" w:line="276" w:lineRule="auto"/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</w:pPr>
      <w:r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O tom je </w:t>
      </w:r>
      <w:proofErr w:type="gramStart"/>
      <w:r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život</w:t>
      </w:r>
      <w:r w:rsidR="00021DCB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 xml:space="preserve"> </w:t>
      </w:r>
      <w:r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...</w:t>
      </w:r>
      <w:proofErr w:type="gramEnd"/>
    </w:p>
    <w:p w:rsidR="00CD7C12" w:rsidRPr="00245EBD" w:rsidRDefault="00021DCB" w:rsidP="00021DCB">
      <w:pPr>
        <w:spacing w:after="0" w:line="276" w:lineRule="auto"/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</w:pPr>
      <w:r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N</w:t>
      </w:r>
      <w:r w:rsidR="00CD7C12" w:rsidRPr="00245EBD">
        <w:rPr>
          <w:rFonts w:ascii="Comic Sans MS" w:eastAsia="Times New Roman" w:hAnsi="Comic Sans MS" w:cs="Times New Roman"/>
          <w:color w:val="1D2129"/>
          <w:sz w:val="28"/>
          <w:szCs w:val="28"/>
          <w:lang w:eastAsia="cs-CZ"/>
        </w:rPr>
        <w:t>ěkdy se musíme přizpůsobit i ostatním.</w:t>
      </w:r>
    </w:p>
    <w:p w:rsidR="00021DCB" w:rsidRDefault="00021DCB" w:rsidP="00021DCB">
      <w:pPr>
        <w:spacing w:after="0" w:line="276" w:lineRule="auto"/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cs-CZ"/>
        </w:rPr>
      </w:pPr>
      <w:r w:rsidRPr="00245EBD"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cs-CZ"/>
        </w:rPr>
        <w:t xml:space="preserve">A ve školce se učíme základy pro </w:t>
      </w:r>
      <w:r w:rsidR="00E3460D" w:rsidRPr="00245EBD"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cs-CZ"/>
        </w:rPr>
        <w:t xml:space="preserve">celý </w:t>
      </w:r>
      <w:r w:rsidRPr="00245EBD"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cs-CZ"/>
        </w:rPr>
        <w:t>budoucí život…</w:t>
      </w:r>
      <w:r w:rsidR="00B312DE"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cs-CZ"/>
        </w:rPr>
        <w:t xml:space="preserve"> </w:t>
      </w:r>
      <w:bookmarkStart w:id="0" w:name="_GoBack"/>
      <w:bookmarkEnd w:id="0"/>
    </w:p>
    <w:p w:rsidR="00245EBD" w:rsidRDefault="00245EBD" w:rsidP="00021DCB">
      <w:pPr>
        <w:spacing w:after="0" w:line="276" w:lineRule="auto"/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cs-CZ"/>
        </w:rPr>
      </w:pPr>
    </w:p>
    <w:p w:rsidR="00245EBD" w:rsidRPr="00245EBD" w:rsidRDefault="00245EBD" w:rsidP="00021DCB">
      <w:pPr>
        <w:spacing w:after="0" w:line="276" w:lineRule="auto"/>
        <w:rPr>
          <w:rFonts w:ascii="Comic Sans MS" w:eastAsia="Times New Roman" w:hAnsi="Comic Sans MS" w:cs="Times New Roman"/>
          <w:b/>
          <w:color w:val="1D2129"/>
          <w:sz w:val="28"/>
          <w:szCs w:val="28"/>
          <w:lang w:eastAsia="cs-CZ"/>
        </w:rPr>
      </w:pPr>
    </w:p>
    <w:sectPr w:rsidR="00245EBD" w:rsidRPr="00245EBD" w:rsidSect="00021DC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pt;height:11.3pt" o:bullet="t">
        <v:imagedata r:id="rId1" o:title="mso2FFB"/>
      </v:shape>
    </w:pict>
  </w:numPicBullet>
  <w:abstractNum w:abstractNumId="0" w15:restartNumberingAfterBreak="0">
    <w:nsid w:val="3F637244"/>
    <w:multiLevelType w:val="hybridMultilevel"/>
    <w:tmpl w:val="4C48F30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12"/>
    <w:rsid w:val="00021DCB"/>
    <w:rsid w:val="00245EBD"/>
    <w:rsid w:val="003D5032"/>
    <w:rsid w:val="00484327"/>
    <w:rsid w:val="00B312DE"/>
    <w:rsid w:val="00CD7C12"/>
    <w:rsid w:val="00E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AFAF-190C-4F53-ABE8-F5D1044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24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093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0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250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0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5221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8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5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04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85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16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940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9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366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02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96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815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81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093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91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1374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3851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45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111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56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552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39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02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2609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458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483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561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8794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328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359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8991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16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104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521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462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790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403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203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747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122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94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1979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051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88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541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310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363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6958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885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141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943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357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41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5497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332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169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9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026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561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9113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217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44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7223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348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4164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0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8203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53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50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23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997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389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336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629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9615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639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0821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dcterms:created xsi:type="dcterms:W3CDTF">2016-12-18T14:09:00Z</dcterms:created>
  <dcterms:modified xsi:type="dcterms:W3CDTF">2017-01-14T17:39:00Z</dcterms:modified>
</cp:coreProperties>
</file>